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25C" w:rsidRDefault="0015225C" w:rsidP="0015225C">
      <w:pPr>
        <w:jc w:val="right"/>
        <w:rPr>
          <w:color w:val="000000"/>
        </w:rPr>
      </w:pPr>
      <w:r w:rsidRPr="0015225C">
        <w:rPr>
          <w:color w:val="000000"/>
        </w:rPr>
        <w:t>Приложени</w:t>
      </w:r>
      <w:r w:rsidR="00825F5E">
        <w:rPr>
          <w:color w:val="000000"/>
        </w:rPr>
        <w:t>е №2</w:t>
      </w:r>
      <w:r>
        <w:rPr>
          <w:color w:val="000000"/>
        </w:rPr>
        <w:t xml:space="preserve"> к проекту решения  </w:t>
      </w:r>
    </w:p>
    <w:p w:rsidR="0015225C" w:rsidRDefault="0015225C" w:rsidP="0015225C">
      <w:pPr>
        <w:jc w:val="right"/>
        <w:rPr>
          <w:color w:val="000000"/>
        </w:rPr>
      </w:pPr>
      <w:r>
        <w:rPr>
          <w:color w:val="000000"/>
        </w:rPr>
        <w:t>Совета</w:t>
      </w:r>
      <w:r w:rsidRPr="0015225C">
        <w:rPr>
          <w:color w:val="000000"/>
        </w:rPr>
        <w:t xml:space="preserve"> Д</w:t>
      </w:r>
      <w:r>
        <w:rPr>
          <w:color w:val="000000"/>
        </w:rPr>
        <w:t>ергачевского МО</w:t>
      </w:r>
      <w:r w:rsidRPr="0015225C">
        <w:rPr>
          <w:color w:val="000000"/>
        </w:rPr>
        <w:t xml:space="preserve">  </w:t>
      </w:r>
    </w:p>
    <w:p w:rsidR="0015225C" w:rsidRDefault="0015225C" w:rsidP="0015225C">
      <w:pPr>
        <w:jc w:val="right"/>
        <w:rPr>
          <w:color w:val="000000"/>
        </w:rPr>
      </w:pPr>
      <w:r w:rsidRPr="0015225C">
        <w:rPr>
          <w:color w:val="000000"/>
        </w:rPr>
        <w:t>"Об  исполнении бюджета</w:t>
      </w:r>
    </w:p>
    <w:p w:rsidR="0015225C" w:rsidRDefault="0015225C" w:rsidP="0015225C">
      <w:pPr>
        <w:jc w:val="right"/>
        <w:rPr>
          <w:color w:val="000000"/>
        </w:rPr>
      </w:pPr>
      <w:r w:rsidRPr="0015225C">
        <w:rPr>
          <w:color w:val="000000"/>
        </w:rPr>
        <w:t xml:space="preserve"> Дер</w:t>
      </w:r>
      <w:r>
        <w:rPr>
          <w:color w:val="000000"/>
        </w:rPr>
        <w:t xml:space="preserve">гачевского муниципального образования </w:t>
      </w:r>
      <w:r w:rsidRPr="0015225C">
        <w:rPr>
          <w:color w:val="000000"/>
        </w:rPr>
        <w:t xml:space="preserve"> </w:t>
      </w:r>
    </w:p>
    <w:p w:rsidR="004D5352" w:rsidRPr="0015225C" w:rsidRDefault="00AA7CA2" w:rsidP="0015225C">
      <w:pPr>
        <w:jc w:val="right"/>
        <w:rPr>
          <w:color w:val="000000"/>
        </w:rPr>
      </w:pPr>
      <w:r>
        <w:rPr>
          <w:color w:val="000000"/>
        </w:rPr>
        <w:t>за 202</w:t>
      </w:r>
      <w:r w:rsidR="00EF4BFF">
        <w:rPr>
          <w:color w:val="000000"/>
        </w:rPr>
        <w:t>4</w:t>
      </w:r>
      <w:r w:rsidR="0015225C" w:rsidRPr="0015225C">
        <w:rPr>
          <w:color w:val="000000"/>
        </w:rPr>
        <w:t xml:space="preserve"> год"</w:t>
      </w:r>
    </w:p>
    <w:p w:rsidR="004D5352" w:rsidRDefault="004D5352" w:rsidP="004D5352">
      <w:pPr>
        <w:jc w:val="center"/>
        <w:rPr>
          <w:b/>
          <w:sz w:val="28"/>
          <w:szCs w:val="28"/>
        </w:rPr>
      </w:pPr>
    </w:p>
    <w:p w:rsidR="004D5352" w:rsidRDefault="004D5352" w:rsidP="004D53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 расходов бюджета Дергачевского</w:t>
      </w:r>
    </w:p>
    <w:p w:rsidR="004D5352" w:rsidRDefault="004D5352" w:rsidP="005721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</w:t>
      </w:r>
      <w:r w:rsidR="00EF4BFF">
        <w:rPr>
          <w:b/>
          <w:sz w:val="28"/>
          <w:szCs w:val="28"/>
        </w:rPr>
        <w:t>ниципального образования на 2024</w:t>
      </w:r>
      <w:r>
        <w:rPr>
          <w:b/>
          <w:sz w:val="28"/>
          <w:szCs w:val="28"/>
        </w:rPr>
        <w:t xml:space="preserve"> год </w:t>
      </w:r>
      <w:r w:rsidRPr="00746741">
        <w:rPr>
          <w:b/>
          <w:sz w:val="28"/>
          <w:szCs w:val="28"/>
        </w:rPr>
        <w:t xml:space="preserve"> </w:t>
      </w:r>
    </w:p>
    <w:p w:rsidR="004D5352" w:rsidRDefault="004D5352" w:rsidP="004D5352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p w:rsidR="004D5352" w:rsidRPr="000B63B1" w:rsidRDefault="004D5352" w:rsidP="004D5352">
      <w:pPr>
        <w:jc w:val="center"/>
        <w:rPr>
          <w:sz w:val="28"/>
          <w:szCs w:val="28"/>
        </w:rPr>
      </w:pPr>
    </w:p>
    <w:p w:rsidR="004D5352" w:rsidRDefault="004D5352" w:rsidP="004D5352">
      <w:pPr>
        <w:rPr>
          <w:sz w:val="28"/>
          <w:szCs w:val="28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708"/>
        <w:gridCol w:w="568"/>
        <w:gridCol w:w="567"/>
        <w:gridCol w:w="1843"/>
        <w:gridCol w:w="992"/>
        <w:gridCol w:w="1276"/>
      </w:tblGrid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код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7B7832" w:rsidRDefault="00EF4BFF" w:rsidP="00EF4BFF">
            <w:pPr>
              <w:jc w:val="center"/>
            </w:pPr>
            <w:r>
              <w:t>2024</w:t>
            </w:r>
            <w:r w:rsidR="00C532C7" w:rsidRPr="007B7832">
              <w:t xml:space="preserve"> год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2A123F" w:rsidRDefault="00C532C7" w:rsidP="00EF4BFF">
            <w:pPr>
              <w:jc w:val="both"/>
            </w:pPr>
            <w:r>
              <w:t>Администрация Дергачевского  муниципального 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Default="00C532C7" w:rsidP="00EF4BFF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2A123F" w:rsidRDefault="00C532C7" w:rsidP="00EF4BFF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2A123F" w:rsidRDefault="00C532C7" w:rsidP="00EF4BFF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2A123F" w:rsidRDefault="00C532C7" w:rsidP="00EF4BFF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2A123F" w:rsidRDefault="00C532C7" w:rsidP="00EF4BFF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2F37F1" w:rsidRDefault="00C532C7" w:rsidP="00EF4BFF">
            <w:pPr>
              <w:jc w:val="center"/>
              <w:rPr>
                <w:b/>
              </w:rPr>
            </w:pP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2A123F" w:rsidRDefault="00C532C7" w:rsidP="00EF4BFF">
            <w:pPr>
              <w:jc w:val="both"/>
            </w:pPr>
            <w:r w:rsidRPr="002A123F">
              <w:t>Общегосударственные</w:t>
            </w:r>
          </w:p>
          <w:p w:rsidR="00C532C7" w:rsidRPr="002A123F" w:rsidRDefault="00C532C7" w:rsidP="00EF4BFF">
            <w:pPr>
              <w:jc w:val="both"/>
            </w:pPr>
            <w:r w:rsidRPr="002A123F">
              <w:t>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50</w:t>
            </w:r>
          </w:p>
          <w:p w:rsidR="00C532C7" w:rsidRPr="00DF3C63" w:rsidRDefault="00C532C7" w:rsidP="00EF4BFF">
            <w:pPr>
              <w:rPr>
                <w:lang w:val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2A123F" w:rsidRDefault="00C532C7" w:rsidP="00EF4BFF">
            <w:pPr>
              <w:jc w:val="both"/>
            </w:pPr>
            <w:r w:rsidRPr="002A123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2A123F" w:rsidRDefault="00C532C7" w:rsidP="00EF4BFF">
            <w:pPr>
              <w:jc w:val="both"/>
            </w:pPr>
            <w:r w:rsidRPr="002A123F"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2A123F" w:rsidRDefault="00C532C7" w:rsidP="00EF4BFF">
            <w:pPr>
              <w:jc w:val="both"/>
            </w:pPr>
            <w:r w:rsidRPr="002A123F">
              <w:t>0000000</w:t>
            </w: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2A123F" w:rsidRDefault="00C532C7" w:rsidP="00EF4BFF">
            <w:pPr>
              <w:jc w:val="both"/>
            </w:pPr>
            <w:r w:rsidRPr="002A123F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F509C6" w:rsidRDefault="00B5298B" w:rsidP="00EF4BFF">
            <w:pPr>
              <w:jc w:val="center"/>
            </w:pPr>
            <w:r>
              <w:t>459,5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C532C7" w:rsidRPr="002A123F" w:rsidRDefault="00C532C7" w:rsidP="00EF4BFF">
            <w:pPr>
              <w:jc w:val="both"/>
            </w:pPr>
            <w:r w:rsidRPr="002A123F">
              <w:t>Функционирование Правительства</w:t>
            </w:r>
          </w:p>
          <w:p w:rsidR="00C532C7" w:rsidRPr="002A123F" w:rsidRDefault="00C532C7" w:rsidP="00EF4BFF">
            <w:pPr>
              <w:jc w:val="both"/>
            </w:pPr>
            <w:r w:rsidRPr="002A123F">
              <w:t>Российской Федерации,</w:t>
            </w:r>
            <w:r>
              <w:t xml:space="preserve"> высших исполнительных органов г</w:t>
            </w:r>
            <w:r w:rsidRPr="002A123F">
              <w:t xml:space="preserve">осударственной власти субъектов </w:t>
            </w:r>
          </w:p>
          <w:p w:rsidR="00C532C7" w:rsidRPr="002A123F" w:rsidRDefault="00C532C7" w:rsidP="00EF4BFF">
            <w:pPr>
              <w:jc w:val="both"/>
            </w:pPr>
            <w:r w:rsidRPr="002A123F">
              <w:t>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532C7" w:rsidRPr="002A123F" w:rsidRDefault="00C532C7" w:rsidP="00EF4BFF">
            <w:pPr>
              <w:jc w:val="both"/>
            </w:pPr>
            <w:r w:rsidRPr="002A123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532C7" w:rsidRPr="002A123F" w:rsidRDefault="00C532C7" w:rsidP="00EF4BFF">
            <w:pPr>
              <w:jc w:val="both"/>
            </w:pPr>
            <w:r w:rsidRPr="002A123F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532C7" w:rsidRPr="002A123F" w:rsidRDefault="00C532C7" w:rsidP="00EF4BFF">
            <w:pPr>
              <w:jc w:val="both"/>
            </w:pPr>
            <w:r w:rsidRPr="002A123F">
              <w:t>0000000</w:t>
            </w: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532C7" w:rsidRPr="002A123F" w:rsidRDefault="00C532C7" w:rsidP="00EF4BFF">
            <w:pPr>
              <w:jc w:val="both"/>
            </w:pPr>
            <w:r w:rsidRPr="002A123F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532C7" w:rsidRPr="002A123F" w:rsidRDefault="00B5298B" w:rsidP="00EF4BFF">
            <w:pPr>
              <w:jc w:val="center"/>
            </w:pPr>
            <w:r>
              <w:t>459,5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2A123F" w:rsidRDefault="00C532C7" w:rsidP="00EF4BFF">
            <w:pPr>
              <w:jc w:val="both"/>
            </w:pPr>
            <w:r>
              <w:t>Осуществление деятельности за счет межбюджетных трансфертов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2A123F" w:rsidRDefault="00C532C7" w:rsidP="00EF4BFF">
            <w:pPr>
              <w:jc w:val="both"/>
            </w:pPr>
            <w:r w:rsidRPr="002A123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2A123F" w:rsidRDefault="00C532C7" w:rsidP="00EF4BFF">
            <w:pPr>
              <w:jc w:val="both"/>
            </w:pPr>
            <w:r w:rsidRPr="002A123F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2A123F" w:rsidRDefault="00C532C7" w:rsidP="00EF4BFF">
            <w:pPr>
              <w:jc w:val="both"/>
            </w:pPr>
            <w:r>
              <w:t>5000000000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2A123F" w:rsidRDefault="00C532C7" w:rsidP="00EF4BFF">
            <w:pPr>
              <w:jc w:val="both"/>
            </w:pPr>
            <w:r w:rsidRPr="002A123F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2A123F" w:rsidRDefault="00B5298B" w:rsidP="00EF4BFF">
            <w:pPr>
              <w:jc w:val="center"/>
            </w:pPr>
            <w:r>
              <w:t>318,8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2A123F" w:rsidRDefault="00C532C7" w:rsidP="00EF4BFF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2A123F" w:rsidRDefault="00C532C7" w:rsidP="00EF4BFF">
            <w:pPr>
              <w:jc w:val="both"/>
            </w:pPr>
            <w:r w:rsidRPr="002A123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2A123F" w:rsidRDefault="00C532C7" w:rsidP="00EF4BFF">
            <w:pPr>
              <w:jc w:val="both"/>
            </w:pPr>
            <w:r w:rsidRPr="002A123F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2A123F" w:rsidRDefault="00C532C7" w:rsidP="00EF4BFF">
            <w:pPr>
              <w:jc w:val="both"/>
            </w:pPr>
            <w:r>
              <w:t>5040000000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2A123F" w:rsidRDefault="00C532C7" w:rsidP="00EF4BFF">
            <w:pPr>
              <w:jc w:val="both"/>
            </w:pPr>
            <w:r w:rsidRPr="002A123F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2A123F" w:rsidRDefault="00B5298B" w:rsidP="00EF4BFF">
            <w:pPr>
              <w:jc w:val="center"/>
            </w:pPr>
            <w:r>
              <w:t>318,8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 xml:space="preserve"> Иные  межбюджетные  трансферты муниципальным  районам из  бюджетов  поселений в  соответствии  с  заключенными  соглашениями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2A123F" w:rsidRDefault="00C532C7" w:rsidP="00EF4BFF">
            <w:pPr>
              <w:jc w:val="both"/>
            </w:pPr>
            <w:r>
              <w:t>5040010100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318,8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 xml:space="preserve">Межбюджетные 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2A123F" w:rsidRDefault="00C532C7" w:rsidP="00EF4BFF">
            <w:pPr>
              <w:jc w:val="both"/>
            </w:pPr>
            <w:r>
              <w:t>5040010100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318,8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Иные межбюджетные  трансферты  по  формированию,  исполнению  бюджета 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2A123F" w:rsidRDefault="00C532C7" w:rsidP="00EF4BFF">
            <w:pPr>
              <w:jc w:val="both"/>
            </w:pPr>
            <w:r>
              <w:t>5040010101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294,4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Иные межбюджетные  трансферты на осуществление  полномочий по  обеспечению  деятельности  контрольно-счетного  органа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2A123F" w:rsidRDefault="00C532C7" w:rsidP="00EF4BFF">
            <w:pPr>
              <w:jc w:val="both"/>
            </w:pPr>
            <w:r>
              <w:t>5040010102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24,4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9D4467" w:rsidRDefault="00C532C7" w:rsidP="00EF4BFF">
            <w:pPr>
              <w:jc w:val="both"/>
              <w:rPr>
                <w:color w:val="000000"/>
              </w:rPr>
            </w:pPr>
            <w:r w:rsidRPr="009D4467">
              <w:rPr>
                <w:color w:val="000000"/>
              </w:rPr>
              <w:t>Выполнение  функций органами  местного 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6100000000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140,7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9D4467" w:rsidRDefault="00C532C7" w:rsidP="00EF4BFF">
            <w:pPr>
              <w:jc w:val="both"/>
              <w:rPr>
                <w:color w:val="000000"/>
              </w:rPr>
            </w:pPr>
            <w:r w:rsidRPr="009D4467">
              <w:rPr>
                <w:color w:val="000000"/>
              </w:rPr>
              <w:t>Обеспечение  деятельности  органов  исполнительной  власти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6120000000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140,7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2A123F" w:rsidRDefault="00C532C7" w:rsidP="00EF4BFF">
            <w:pPr>
              <w:jc w:val="both"/>
            </w:pPr>
            <w:r w:rsidRPr="002A123F">
              <w:t xml:space="preserve">Уплата </w:t>
            </w:r>
            <w:r>
              <w:t>налогов, сборов и иных платежей</w:t>
            </w:r>
            <w:r w:rsidRPr="002A123F">
              <w:t xml:space="preserve"> органами </w:t>
            </w:r>
            <w:r>
              <w:t>исполнительной</w:t>
            </w:r>
            <w:r w:rsidRPr="002A123F">
              <w:t xml:space="preserve"> власти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6120025300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140,7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6120025300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FD4395">
            <w:pPr>
              <w:jc w:val="center"/>
            </w:pPr>
            <w:r>
              <w:t>140,7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Уплата налогов, сборов и иных платежей</w:t>
            </w:r>
          </w:p>
          <w:p w:rsidR="00FD4395" w:rsidRDefault="00FD4395" w:rsidP="00EF4BFF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2A123F" w:rsidRDefault="00C532C7" w:rsidP="00EF4BFF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6120025300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140,7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>
              <w:rPr>
                <w:b/>
                <w:color w:val="000000"/>
              </w:rPr>
              <w:lastRenderedPageBreak/>
              <w:t>Национальная 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 w:rsidRPr="00D9300F">
              <w:rPr>
                <w:b/>
              </w:rPr>
              <w:t>0</w:t>
            </w: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B5298B" w:rsidP="00EF4BFF">
            <w:pPr>
              <w:jc w:val="center"/>
              <w:rPr>
                <w:b/>
              </w:rPr>
            </w:pPr>
            <w:r>
              <w:rPr>
                <w:b/>
              </w:rPr>
              <w:t>694,9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Мобилизационная  и вневойсковая 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694,9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Осуществление  деятельности  за  счет  межбюджетных  трансфертов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5000000000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694,9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Осуществление  переданных  полномочий  за  счет  субвенций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5030000000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694,9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Субвенции  на  осуществление первичного  воинского  учета на  территориях, где отсутствуют  военные 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5030051180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694,9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Фонд  оплаты  труда государственных (муниципальных)  органов  и взносы по  обязательному  социальному  страхованию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5030051180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621,2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5030051180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73,7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Иные закупки товаров, работ и услуг для обеспечения государственных (муниципальных) нужды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5030051180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73,7</w:t>
            </w:r>
          </w:p>
        </w:tc>
      </w:tr>
      <w:tr w:rsidR="00C532C7" w:rsidRPr="00D9300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>
              <w:rPr>
                <w:b/>
                <w:color w:val="000000"/>
              </w:rPr>
              <w:t>Сельское  хозяйство 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 w:rsidRPr="00D9300F">
              <w:rPr>
                <w:b/>
              </w:rPr>
              <w:t>0</w:t>
            </w: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Default="00B5298B" w:rsidP="00EF4BFF">
            <w:pPr>
              <w:jc w:val="center"/>
            </w:pPr>
            <w:r>
              <w:t>300,0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Обеспечение деятельности по благоустройству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6190000000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300,0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Прочие мероприятия по благоустройству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6190005100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300,0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6190005100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300,0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6190005100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300,0</w:t>
            </w:r>
          </w:p>
        </w:tc>
      </w:tr>
      <w:tr w:rsidR="00C532C7" w:rsidRPr="00D9300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>
              <w:rPr>
                <w:b/>
                <w:color w:val="000000"/>
              </w:rPr>
              <w:t>Дорожное хозяйств</w:t>
            </w:r>
            <w:proofErr w:type="gramStart"/>
            <w:r>
              <w:rPr>
                <w:b/>
                <w:color w:val="000000"/>
              </w:rPr>
              <w:t>о(</w:t>
            </w:r>
            <w:proofErr w:type="gramEnd"/>
            <w:r>
              <w:rPr>
                <w:b/>
                <w:color w:val="000000"/>
              </w:rPr>
              <w:t>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 w:rsidRPr="00D9300F">
              <w:rPr>
                <w:b/>
              </w:rPr>
              <w:t>0</w:t>
            </w: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Default="00E24A74" w:rsidP="00EF4BFF">
            <w:pPr>
              <w:jc w:val="center"/>
            </w:pPr>
            <w:r>
              <w:t>3997,9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 xml:space="preserve">Муниципальная программа «Повышение  безопасности  в  </w:t>
            </w:r>
            <w:proofErr w:type="spellStart"/>
            <w:r>
              <w:t>Дергачевском</w:t>
            </w:r>
            <w:proofErr w:type="spellEnd"/>
            <w:r>
              <w:t xml:space="preserve">  муниципальном  образовании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2200000000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690,8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 xml:space="preserve">Основное  мероприятие «Повышение  безопасности дорожного  движения»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2200100000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690,8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Реализация  основного  мероприятия «Повышение  безопасности  дорожного движения»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22001Г6200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690,8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22001Г6200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690,8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Иные закупки товаров, работ и услуг для обеспечения государственных (муниципальных) нужды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22001Г6200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690,8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Обеспечение деятельности дорожного хозяйства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6180000000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B5298B">
            <w:r>
              <w:t xml:space="preserve">  </w:t>
            </w:r>
            <w:r w:rsidR="00B5298B">
              <w:t>3307,1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lastRenderedPageBreak/>
              <w:t>Капитальный ремонт и содержание автомобильных дорог общего пользования населенных пунктов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6180047200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3307,1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6180047200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3307,1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6180047200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B5298B" w:rsidP="00EF4BFF">
            <w:pPr>
              <w:jc w:val="center"/>
            </w:pPr>
            <w:r>
              <w:t>3307,1</w:t>
            </w:r>
          </w:p>
        </w:tc>
      </w:tr>
      <w:tr w:rsidR="00C532C7" w:rsidRPr="00D9300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>
              <w:rPr>
                <w:b/>
                <w:color w:val="000000"/>
              </w:rPr>
              <w:t>Другие вопросы в области  национальной 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 w:rsidRPr="00D9300F">
              <w:rPr>
                <w:b/>
              </w:rPr>
              <w:t>0</w:t>
            </w: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D9300F" w:rsidRDefault="00C532C7" w:rsidP="00EF4BFF">
            <w:pPr>
              <w:jc w:val="both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E24A74" w:rsidRDefault="00A863C3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867,</w:t>
            </w:r>
            <w:r w:rsidR="00E24A74">
              <w:rPr>
                <w:lang w:val="en-US"/>
              </w:rPr>
              <w:t>6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Обеспечение деятельности дорожного хозяйства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E24A74" w:rsidRDefault="00E24A74" w:rsidP="00EF4BF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E24A74" w:rsidRDefault="00A863C3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867,</w:t>
            </w:r>
            <w:r w:rsidR="00E24A74">
              <w:rPr>
                <w:lang w:val="en-US"/>
              </w:rPr>
              <w:t>6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Капитальный ремонт и содержание автомобильных дорог общего пользования населенных пунктов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E24A74" w:rsidRDefault="00E24A74" w:rsidP="00EF4BFF">
            <w:pPr>
              <w:jc w:val="both"/>
              <w:rPr>
                <w:lang w:val="en-US"/>
              </w:rPr>
            </w:pPr>
            <w:r w:rsidRPr="00E24A74">
              <w:t>12001</w:t>
            </w:r>
            <w:r w:rsidRPr="00E24A74">
              <w:rPr>
                <w:lang w:val="en-US"/>
              </w:rPr>
              <w:t>L5990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E24A74" w:rsidRDefault="00A863C3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867,</w:t>
            </w:r>
            <w:r w:rsidR="00E24A74">
              <w:rPr>
                <w:lang w:val="en-US"/>
              </w:rPr>
              <w:t>6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E24A74" w:rsidP="00EF4BFF">
            <w:pPr>
              <w:jc w:val="both"/>
            </w:pPr>
            <w:r w:rsidRPr="00E24A74">
              <w:t>12001</w:t>
            </w:r>
            <w:r w:rsidRPr="00E24A74">
              <w:rPr>
                <w:lang w:val="en-US"/>
              </w:rPr>
              <w:t>L5990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E24A74" w:rsidRDefault="00A863C3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867,</w:t>
            </w:r>
            <w:r w:rsidR="00E24A74">
              <w:rPr>
                <w:lang w:val="en-US"/>
              </w:rPr>
              <w:t>6</w:t>
            </w:r>
          </w:p>
        </w:tc>
      </w:tr>
      <w:tr w:rsidR="00C532C7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E24A74" w:rsidRDefault="00E24A74" w:rsidP="00EF4BFF">
            <w:pPr>
              <w:jc w:val="both"/>
              <w:rPr>
                <w:lang w:val="en-US"/>
              </w:rPr>
            </w:pPr>
            <w:r>
              <w:t>12001</w:t>
            </w:r>
            <w:r>
              <w:rPr>
                <w:lang w:val="en-US"/>
              </w:rPr>
              <w:t>L5990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E24A74" w:rsidRDefault="00A863C3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867,</w:t>
            </w:r>
            <w:r w:rsidR="00E24A74">
              <w:rPr>
                <w:lang w:val="en-US"/>
              </w:rPr>
              <w:t>6</w:t>
            </w:r>
          </w:p>
        </w:tc>
      </w:tr>
      <w:tr w:rsidR="00C532C7" w:rsidRPr="0007155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07155F" w:rsidRDefault="00C532C7" w:rsidP="00EF4BFF">
            <w:pPr>
              <w:jc w:val="both"/>
              <w:rPr>
                <w:b/>
              </w:rPr>
            </w:pPr>
            <w:r w:rsidRPr="0007155F">
              <w:rPr>
                <w:b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07155F" w:rsidRDefault="00C532C7" w:rsidP="00EF4BFF">
            <w:pPr>
              <w:jc w:val="both"/>
              <w:rPr>
                <w:b/>
              </w:rPr>
            </w:pPr>
            <w:r w:rsidRPr="0007155F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07155F" w:rsidRDefault="00C532C7" w:rsidP="00EF4BFF">
            <w:pPr>
              <w:jc w:val="both"/>
              <w:rPr>
                <w:b/>
              </w:rPr>
            </w:pPr>
            <w:r w:rsidRPr="0007155F">
              <w:rPr>
                <w:b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07155F" w:rsidRDefault="00C532C7" w:rsidP="00EF4BFF">
            <w:pPr>
              <w:jc w:val="both"/>
              <w:rPr>
                <w:b/>
              </w:rPr>
            </w:pPr>
            <w:r w:rsidRPr="0007155F">
              <w:rPr>
                <w:b/>
              </w:rPr>
              <w:t>0000000</w:t>
            </w:r>
            <w:r>
              <w:rPr>
                <w:b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07155F" w:rsidRDefault="00C532C7" w:rsidP="00EF4BFF">
            <w:pPr>
              <w:jc w:val="both"/>
              <w:rPr>
                <w:b/>
              </w:rPr>
            </w:pPr>
            <w:r w:rsidRPr="0007155F">
              <w:rPr>
                <w:b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532C7" w:rsidRPr="0007155F" w:rsidRDefault="0043770A" w:rsidP="00A863C3">
            <w:pPr>
              <w:jc w:val="center"/>
              <w:rPr>
                <w:b/>
              </w:rPr>
            </w:pPr>
            <w:r>
              <w:rPr>
                <w:b/>
              </w:rPr>
              <w:t>35041,1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2C7" w:rsidRPr="00512020" w:rsidRDefault="00C532C7" w:rsidP="00EF4BFF">
            <w:pPr>
              <w:jc w:val="both"/>
            </w:pPr>
            <w:r>
              <w:t>Коммунальное 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Default="00C532C7" w:rsidP="00EF4BFF">
            <w:pPr>
              <w:jc w:val="both"/>
            </w:pPr>
            <w: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Pr="00A863C3" w:rsidRDefault="00A863C3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3243</w:t>
            </w:r>
            <w:r w:rsidR="00DB775B">
              <w:rPr>
                <w:lang w:val="en-US"/>
              </w:rPr>
              <w:t>,3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2C7" w:rsidRPr="002A123F" w:rsidRDefault="00C532C7" w:rsidP="00EF4BFF">
            <w:pPr>
              <w:jc w:val="both"/>
            </w:pPr>
            <w:r>
              <w:t>Обеспечение  деятельности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Pr="008B0F02" w:rsidRDefault="00C532C7" w:rsidP="00EF4BFF">
            <w:pPr>
              <w:jc w:val="both"/>
              <w:rPr>
                <w:lang w:val="en-US"/>
              </w:rPr>
            </w:pPr>
            <w:r>
              <w:t>6170000000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Default="00C532C7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Pr="00DB775B" w:rsidRDefault="00DB775B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3243,3</w:t>
            </w:r>
          </w:p>
          <w:p w:rsidR="00C532C7" w:rsidRPr="00417092" w:rsidRDefault="00C532C7" w:rsidP="00EF4BFF">
            <w:pPr>
              <w:jc w:val="center"/>
            </w:pP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2C7" w:rsidRPr="002A123F" w:rsidRDefault="00B45203" w:rsidP="00EF4BFF">
            <w:pPr>
              <w:jc w:val="both"/>
            </w:pPr>
            <w:proofErr w:type="gramStart"/>
            <w:r>
              <w:t xml:space="preserve">Реализация инициативных  проектов за  счет  средств   местного бюджета за исключением  инициативных платежей  индивидуальных  предпринимателей и юридических лиц (проект реконструкция объекта  питьевого  водоснабжения расположенного в с. Антоновка  </w:t>
            </w:r>
            <w:proofErr w:type="spellStart"/>
            <w:r>
              <w:t>Дерг</w:t>
            </w:r>
            <w:r w:rsidR="00AF7BE0">
              <w:t>ачевского</w:t>
            </w:r>
            <w:proofErr w:type="spellEnd"/>
            <w:r w:rsidR="00AF7BE0">
              <w:t xml:space="preserve"> муниципального образования</w:t>
            </w:r>
            <w:r>
              <w:t>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2C7" w:rsidRPr="00B45203" w:rsidRDefault="00C532C7" w:rsidP="00EF4BFF">
            <w:pPr>
              <w:jc w:val="center"/>
            </w:pPr>
            <w:r w:rsidRPr="002A123F">
              <w:t>0</w:t>
            </w:r>
            <w:r w:rsidRPr="00B45203"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Pr="00B45203" w:rsidRDefault="00DB775B" w:rsidP="00EF4BFF">
            <w:pPr>
              <w:jc w:val="both"/>
            </w:pPr>
            <w:r w:rsidRPr="00B45203">
              <w:t>61704</w:t>
            </w:r>
            <w:r>
              <w:rPr>
                <w:lang w:val="en-US"/>
              </w:rPr>
              <w:t>S</w:t>
            </w:r>
            <w:r w:rsidRPr="00B45203">
              <w:t>2192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Pr="00B45203" w:rsidRDefault="00C532C7" w:rsidP="00EF4BFF">
            <w:pPr>
              <w:jc w:val="both"/>
            </w:pPr>
            <w:r>
              <w:t>0</w:t>
            </w:r>
            <w:r w:rsidRPr="00B45203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Pr="00B45203" w:rsidRDefault="00DB775B" w:rsidP="00EF4BFF">
            <w:pPr>
              <w:jc w:val="center"/>
            </w:pPr>
            <w:r w:rsidRPr="00B45203">
              <w:t>78,1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181EA0" w:rsidRDefault="00DB775B" w:rsidP="00EF4BFF">
            <w:pPr>
              <w:jc w:val="both"/>
            </w:pPr>
            <w:r w:rsidRPr="00DB775B">
              <w:rPr>
                <w:lang w:val="en-US"/>
              </w:rPr>
              <w:t>61704S2192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A800B0" w:rsidRDefault="00C532C7" w:rsidP="00EF4BF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DB775B" w:rsidRDefault="00DB775B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78,1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Прочее 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246FBE" w:rsidRDefault="00DB775B" w:rsidP="00EF4BFF">
            <w:pPr>
              <w:jc w:val="both"/>
            </w:pPr>
            <w:r w:rsidRPr="00DB775B">
              <w:rPr>
                <w:lang w:val="en-US"/>
              </w:rPr>
              <w:t>61704</w:t>
            </w:r>
            <w:r w:rsidR="00246FBE">
              <w:rPr>
                <w:lang w:val="en-US"/>
              </w:rPr>
              <w:t>S219</w:t>
            </w:r>
            <w:r w:rsidR="00246FB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A800B0" w:rsidRDefault="00C532C7" w:rsidP="00EF4BF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DB775B" w:rsidRDefault="00DB775B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78,1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2C7" w:rsidRPr="002A123F" w:rsidRDefault="00B45203" w:rsidP="00EF4BFF">
            <w:pPr>
              <w:jc w:val="both"/>
            </w:pPr>
            <w:proofErr w:type="gramStart"/>
            <w:r w:rsidRPr="00B45203">
              <w:t>Реализация инициативных  проектов за  счет  средств   местного бюджета за исключением  инициативных платежей  индивидуальных  предпринимателей и юридических лиц (проект реконструкция объекта  питьевого  водоснабжения расположенного в с</w:t>
            </w:r>
            <w:r>
              <w:t>. Петропавловка</w:t>
            </w:r>
            <w:r w:rsidRPr="00B45203">
              <w:t xml:space="preserve">  </w:t>
            </w:r>
            <w:proofErr w:type="spellStart"/>
            <w:r w:rsidRPr="00B45203">
              <w:t>Дерг</w:t>
            </w:r>
            <w:r w:rsidR="00AF7BE0">
              <w:t>ачевского</w:t>
            </w:r>
            <w:proofErr w:type="spellEnd"/>
            <w:r w:rsidR="00AF7BE0">
              <w:t xml:space="preserve"> муниципального образования</w:t>
            </w:r>
            <w:r w:rsidRPr="00B45203">
              <w:t>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Pr="00A800B0" w:rsidRDefault="00DB775B" w:rsidP="00EF4BFF">
            <w:pPr>
              <w:jc w:val="both"/>
              <w:rPr>
                <w:lang w:val="en-US"/>
              </w:rPr>
            </w:pPr>
            <w:r w:rsidRPr="00DB775B">
              <w:rPr>
                <w:lang w:val="en-US"/>
              </w:rPr>
              <w:t>61704</w:t>
            </w:r>
            <w:r>
              <w:rPr>
                <w:lang w:val="en-US"/>
              </w:rPr>
              <w:t>S2191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Pr="00A800B0" w:rsidRDefault="00C532C7" w:rsidP="00EF4BFF">
            <w:pPr>
              <w:jc w:val="both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Pr="00DB775B" w:rsidRDefault="00DB775B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95,2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A800B0" w:rsidRDefault="00DB775B" w:rsidP="00EF4BFF">
            <w:pPr>
              <w:jc w:val="both"/>
              <w:rPr>
                <w:lang w:val="en-US"/>
              </w:rPr>
            </w:pPr>
            <w:r w:rsidRPr="00DB775B">
              <w:rPr>
                <w:lang w:val="en-US"/>
              </w:rPr>
              <w:t>61704</w:t>
            </w:r>
            <w:r>
              <w:rPr>
                <w:lang w:val="en-US"/>
              </w:rPr>
              <w:t>S2191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A800B0" w:rsidRDefault="00C532C7" w:rsidP="00EF4BF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DB775B" w:rsidRDefault="00DB775B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95,2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Прочее 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A800B0" w:rsidRDefault="00246FBE" w:rsidP="00EF4BF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61704S2191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A800B0" w:rsidRDefault="00C532C7" w:rsidP="00EF4BF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DB775B" w:rsidRDefault="00DB775B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95,2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2C7" w:rsidRPr="002A123F" w:rsidRDefault="00B45203" w:rsidP="00B45203">
            <w:pPr>
              <w:jc w:val="both"/>
            </w:pPr>
            <w:proofErr w:type="gramStart"/>
            <w:r w:rsidRPr="00B45203">
              <w:lastRenderedPageBreak/>
              <w:t xml:space="preserve">Реализация инициативных  проектов за  счет  средств   местного бюджета за исключением  инициативных платежей  </w:t>
            </w:r>
            <w:r>
              <w:t xml:space="preserve">граждан </w:t>
            </w:r>
            <w:r w:rsidRPr="00B45203">
              <w:t xml:space="preserve">(проект реконструкция объекта  питьевого  водоснабжения расположенного в с. Антоновка  </w:t>
            </w:r>
            <w:proofErr w:type="spellStart"/>
            <w:r w:rsidRPr="00B45203">
              <w:t>Дерг</w:t>
            </w:r>
            <w:r w:rsidR="00AF7BE0">
              <w:t>ачевского</w:t>
            </w:r>
            <w:proofErr w:type="spellEnd"/>
            <w:r w:rsidR="00AF7BE0">
              <w:t xml:space="preserve"> муниципального образования</w:t>
            </w:r>
            <w:r w:rsidRPr="00B45203">
              <w:t>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Pr="00DB775B" w:rsidRDefault="00C532C7" w:rsidP="00EF4BFF">
            <w:pPr>
              <w:jc w:val="both"/>
              <w:rPr>
                <w:lang w:val="en-US"/>
              </w:rPr>
            </w:pPr>
            <w:r>
              <w:t>61704</w:t>
            </w:r>
            <w:r w:rsidR="00DB775B">
              <w:rPr>
                <w:lang w:val="en-US"/>
              </w:rPr>
              <w:t>S2182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Pr="00A800B0" w:rsidRDefault="00C532C7" w:rsidP="00EF4BFF">
            <w:pPr>
              <w:jc w:val="both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2C7" w:rsidRPr="00DB775B" w:rsidRDefault="00DB775B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78,1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DB775B" w:rsidRDefault="00C532C7" w:rsidP="00EF4BFF">
            <w:pPr>
              <w:jc w:val="both"/>
              <w:rPr>
                <w:lang w:val="en-US"/>
              </w:rPr>
            </w:pPr>
            <w:r>
              <w:t>61704</w:t>
            </w:r>
            <w:r w:rsidR="00DB775B">
              <w:rPr>
                <w:lang w:val="en-US"/>
              </w:rPr>
              <w:t>S2182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A800B0" w:rsidRDefault="00C532C7" w:rsidP="00EF4BF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DB775B" w:rsidRDefault="00DB775B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78,1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Прочее 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DB775B" w:rsidRDefault="00C532C7" w:rsidP="00EF4BFF">
            <w:pPr>
              <w:jc w:val="both"/>
              <w:rPr>
                <w:lang w:val="en-US"/>
              </w:rPr>
            </w:pPr>
            <w:r>
              <w:t>61704</w:t>
            </w:r>
            <w:r w:rsidR="00DB775B">
              <w:rPr>
                <w:lang w:val="en-US"/>
              </w:rPr>
              <w:t>S2182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A800B0" w:rsidRDefault="00C532C7" w:rsidP="00EF4BF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DB775B" w:rsidRDefault="00DB775B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78,1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B45203" w:rsidP="00EF4BFF">
            <w:pPr>
              <w:jc w:val="both"/>
            </w:pPr>
            <w:proofErr w:type="gramStart"/>
            <w:r w:rsidRPr="00B45203">
              <w:t>Реализация инициативных  проектов за  счет  средств   местного бюджета за исключением  инициативных платежей  граждан (проект реконструкция объекта  питьевого  водоснабжения расположенного в с</w:t>
            </w:r>
            <w:r>
              <w:t>. Петропавловка</w:t>
            </w:r>
            <w:r w:rsidRPr="00B45203">
              <w:t xml:space="preserve">  </w:t>
            </w:r>
            <w:proofErr w:type="spellStart"/>
            <w:r w:rsidRPr="00B45203">
              <w:t>Дерг</w:t>
            </w:r>
            <w:r w:rsidR="00AF7BE0">
              <w:t>ачевского</w:t>
            </w:r>
            <w:proofErr w:type="spellEnd"/>
            <w:r w:rsidR="00AF7BE0">
              <w:t xml:space="preserve"> муниципального образования</w:t>
            </w:r>
            <w:r w:rsidRPr="00B45203">
              <w:t>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394AFE" w:rsidRDefault="00C532C7" w:rsidP="00EF4BFF">
            <w:pPr>
              <w:jc w:val="both"/>
              <w:rPr>
                <w:lang w:val="en-US"/>
              </w:rPr>
            </w:pPr>
            <w:r>
              <w:t>61704</w:t>
            </w:r>
            <w:r w:rsidR="00DB775B">
              <w:rPr>
                <w:lang w:val="en-US"/>
              </w:rPr>
              <w:t>S2181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394AFE" w:rsidRDefault="00C532C7" w:rsidP="00EF4BFF">
            <w:pPr>
              <w:jc w:val="both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DB775B" w:rsidRDefault="00DB775B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79,3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394AFE" w:rsidRDefault="00C532C7" w:rsidP="00EF4BFF">
            <w:pPr>
              <w:jc w:val="both"/>
              <w:rPr>
                <w:lang w:val="en-US"/>
              </w:rPr>
            </w:pPr>
            <w:r>
              <w:t>61704</w:t>
            </w:r>
            <w:r w:rsidR="00DB775B">
              <w:rPr>
                <w:lang w:val="en-US"/>
              </w:rPr>
              <w:t>S2181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394AFE" w:rsidRDefault="00C532C7" w:rsidP="00EF4BF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DB775B" w:rsidRDefault="00DB775B" w:rsidP="00EF4BFF">
            <w:pPr>
              <w:jc w:val="center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9,3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Прочее 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394AFE" w:rsidRDefault="00C532C7" w:rsidP="00EF4BFF">
            <w:pPr>
              <w:jc w:val="both"/>
              <w:rPr>
                <w:lang w:val="en-US"/>
              </w:rPr>
            </w:pPr>
            <w:r>
              <w:t>61704</w:t>
            </w:r>
            <w:r w:rsidR="00DB775B">
              <w:rPr>
                <w:lang w:val="en-US"/>
              </w:rPr>
              <w:t>S2181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394AFE" w:rsidRDefault="00C532C7" w:rsidP="00EF4BF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DB775B" w:rsidRDefault="00DB775B" w:rsidP="00EF4BFF">
            <w:pPr>
              <w:jc w:val="center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9,3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B45203" w:rsidP="00B45203">
            <w:pPr>
              <w:jc w:val="both"/>
            </w:pPr>
            <w:proofErr w:type="gramStart"/>
            <w:r w:rsidRPr="00B45203">
              <w:t>Реализация инициативных  проектов за  счет  средств   местного бюджета за исключением  инициативных платежей</w:t>
            </w:r>
            <w:r>
              <w:t xml:space="preserve"> сверх  предусмотренных  соглашением</w:t>
            </w:r>
            <w:r w:rsidRPr="00B45203">
              <w:t xml:space="preserve"> (проект реконструкция объекта  питьевого  водоснабжения расположенного в с. Антоновка  </w:t>
            </w:r>
            <w:proofErr w:type="spellStart"/>
            <w:r w:rsidRPr="00B45203">
              <w:t>Дерг</w:t>
            </w:r>
            <w:r w:rsidR="00AF7BE0">
              <w:t>ачевского</w:t>
            </w:r>
            <w:proofErr w:type="spellEnd"/>
            <w:r w:rsidR="00AF7BE0">
              <w:t xml:space="preserve"> муниципального образования</w:t>
            </w:r>
            <w:r w:rsidRPr="00B45203">
              <w:t>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DB775B" w:rsidRDefault="00C532C7" w:rsidP="00EF4BFF">
            <w:pPr>
              <w:jc w:val="both"/>
            </w:pPr>
            <w:r>
              <w:t>61704</w:t>
            </w:r>
            <w:r w:rsidR="00DB775B">
              <w:rPr>
                <w:lang w:val="en-US"/>
              </w:rPr>
              <w:t>S217</w:t>
            </w:r>
            <w:r w:rsidR="00DB775B"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394AFE" w:rsidRDefault="00C532C7" w:rsidP="00EF4BFF">
            <w:pPr>
              <w:jc w:val="both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DB775B" w:rsidP="00EF4BFF">
            <w:pPr>
              <w:jc w:val="center"/>
            </w:pPr>
            <w:r>
              <w:t>17</w:t>
            </w:r>
            <w:r>
              <w:rPr>
                <w:lang w:val="en-US"/>
              </w:rPr>
              <w:t>,</w:t>
            </w:r>
            <w:r>
              <w:t>9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DB775B" w:rsidRDefault="00C532C7" w:rsidP="00EF4BFF">
            <w:pPr>
              <w:jc w:val="both"/>
            </w:pPr>
            <w:r>
              <w:t>61704</w:t>
            </w:r>
            <w:r w:rsidR="00DB775B">
              <w:rPr>
                <w:lang w:val="en-US"/>
              </w:rPr>
              <w:t>S21</w:t>
            </w:r>
            <w:r w:rsidR="00DB775B">
              <w:t>7Б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394AFE" w:rsidRDefault="00C532C7" w:rsidP="00EF4BF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DB775B" w:rsidRDefault="00DB775B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17,9</w:t>
            </w:r>
          </w:p>
        </w:tc>
      </w:tr>
      <w:tr w:rsidR="00C532C7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Default="00C532C7" w:rsidP="00EF4BFF">
            <w:pPr>
              <w:jc w:val="both"/>
            </w:pPr>
            <w:r>
              <w:t>Прочее 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7" w:rsidRPr="00DF3C63" w:rsidRDefault="00C532C7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Default="00C532C7" w:rsidP="00EF4BFF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DB775B" w:rsidRDefault="00C532C7" w:rsidP="00EF4BFF">
            <w:pPr>
              <w:jc w:val="both"/>
            </w:pPr>
            <w:r>
              <w:t>61704</w:t>
            </w:r>
            <w:r w:rsidR="00DB775B">
              <w:rPr>
                <w:lang w:val="en-US"/>
              </w:rPr>
              <w:t>S21</w:t>
            </w:r>
            <w:r w:rsidR="00DB775B">
              <w:t>7Б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394AFE" w:rsidRDefault="00C532C7" w:rsidP="00EF4BF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C7" w:rsidRPr="00DB775B" w:rsidRDefault="00DB775B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17,9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B45203" w:rsidP="00246FBE">
            <w:pPr>
              <w:jc w:val="both"/>
            </w:pPr>
            <w:proofErr w:type="gramStart"/>
            <w:r w:rsidRPr="00B45203">
              <w:t>Реализация инициативных  проектов за  счет  средств   местного бюджета за исключением  инициативных платежей сверх  предусмотренных  соглашением (проект реконструкция объекта  питьевого  водоснабжения расположенного в с</w:t>
            </w:r>
            <w:r>
              <w:t>. Петропавловка</w:t>
            </w:r>
            <w:r w:rsidRPr="00B45203">
              <w:t xml:space="preserve">  </w:t>
            </w:r>
            <w:proofErr w:type="spellStart"/>
            <w:r w:rsidRPr="00B45203">
              <w:t>Дерг</w:t>
            </w:r>
            <w:r w:rsidR="00AF7BE0">
              <w:t>ачевского</w:t>
            </w:r>
            <w:proofErr w:type="spellEnd"/>
            <w:r w:rsidR="00AF7BE0">
              <w:t xml:space="preserve"> муниципального образования</w:t>
            </w:r>
            <w:r w:rsidRPr="00B45203">
              <w:t>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246FBE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246FBE" w:rsidRDefault="00246FBE" w:rsidP="00246FBE">
            <w:pPr>
              <w:jc w:val="both"/>
            </w:pPr>
            <w:r>
              <w:t>61704</w:t>
            </w:r>
            <w:r>
              <w:rPr>
                <w:lang w:val="en-US"/>
              </w:rPr>
              <w:t>S217</w:t>
            </w:r>
            <w: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394AFE" w:rsidRDefault="00246FBE" w:rsidP="00246FBE">
            <w:pPr>
              <w:jc w:val="both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246FBE" w:rsidRDefault="00246FBE" w:rsidP="00246FBE">
            <w:pPr>
              <w:jc w:val="center"/>
            </w:pPr>
            <w:r>
              <w:t>1,7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246FBE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B775B" w:rsidRDefault="00246FBE" w:rsidP="00246FBE">
            <w:pPr>
              <w:jc w:val="both"/>
            </w:pPr>
            <w:r>
              <w:t>61704</w:t>
            </w:r>
            <w:r>
              <w:rPr>
                <w:lang w:val="en-US"/>
              </w:rPr>
              <w:t>S21</w:t>
            </w:r>
            <w:r>
              <w:t>7А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394AFE" w:rsidRDefault="00246FBE" w:rsidP="00246FB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246FBE" w:rsidRDefault="00246FBE" w:rsidP="00246FBE">
            <w:pPr>
              <w:jc w:val="center"/>
            </w:pPr>
            <w:r>
              <w:rPr>
                <w:lang w:val="en-US"/>
              </w:rPr>
              <w:t>1</w:t>
            </w:r>
            <w:r>
              <w:t>,7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Прочее 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246FBE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B775B" w:rsidRDefault="00246FBE" w:rsidP="00246FBE">
            <w:pPr>
              <w:jc w:val="both"/>
            </w:pPr>
            <w:r>
              <w:t>61704</w:t>
            </w:r>
            <w:r>
              <w:rPr>
                <w:lang w:val="en-US"/>
              </w:rPr>
              <w:t>S21</w:t>
            </w:r>
            <w:r>
              <w:t>7А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394AFE" w:rsidRDefault="00246FBE" w:rsidP="00246FB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246FBE" w:rsidRDefault="00246FBE" w:rsidP="00246FBE">
            <w:pPr>
              <w:jc w:val="center"/>
            </w:pPr>
            <w:r>
              <w:rPr>
                <w:lang w:val="en-US"/>
              </w:rPr>
              <w:t>1</w:t>
            </w:r>
            <w:r>
              <w:t>,7</w:t>
            </w:r>
          </w:p>
        </w:tc>
      </w:tr>
      <w:tr w:rsidR="00246FBE" w:rsidRPr="002A123F" w:rsidTr="00246FBE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2A123F" w:rsidRDefault="00AF7BE0" w:rsidP="00AF7BE0">
            <w:pPr>
              <w:jc w:val="both"/>
            </w:pPr>
            <w:proofErr w:type="gramStart"/>
            <w:r w:rsidRPr="00AF7BE0">
              <w:t xml:space="preserve">Реализация инициативных  проектов за  счет  средств   местного бюджета за </w:t>
            </w:r>
            <w:r w:rsidRPr="00AF7BE0">
              <w:lastRenderedPageBreak/>
              <w:t>исключением  инициативных платежей</w:t>
            </w:r>
            <w:r>
              <w:t xml:space="preserve"> (ремонт  водовода в с. Антоновка </w:t>
            </w:r>
            <w:proofErr w:type="spellStart"/>
            <w:r>
              <w:t>Дергачевского</w:t>
            </w:r>
            <w:proofErr w:type="spellEnd"/>
            <w:r>
              <w:t xml:space="preserve">  муниципального образования</w:t>
            </w:r>
            <w:r w:rsidRPr="00AF7BE0">
              <w:t>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AF7BE0" w:rsidRDefault="00246FBE" w:rsidP="00246FBE">
            <w:pPr>
              <w:jc w:val="center"/>
            </w:pPr>
            <w:r w:rsidRPr="002A123F">
              <w:lastRenderedPageBreak/>
              <w:t>0</w:t>
            </w:r>
            <w:r w:rsidRPr="00AF7BE0"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F7BE0" w:rsidRDefault="00246FBE" w:rsidP="00246FBE">
            <w:pPr>
              <w:jc w:val="both"/>
            </w:pPr>
            <w:r w:rsidRPr="00AF7BE0">
              <w:t>61704</w:t>
            </w:r>
            <w:r>
              <w:rPr>
                <w:lang w:val="en-US"/>
              </w:rPr>
              <w:t>S</w:t>
            </w:r>
            <w:r w:rsidRPr="00AF7BE0">
              <w:t>21</w:t>
            </w:r>
            <w:r>
              <w:t>7</w:t>
            </w:r>
            <w:r w:rsidRPr="00AF7BE0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F7BE0" w:rsidRDefault="00246FBE" w:rsidP="00246FBE">
            <w:pPr>
              <w:jc w:val="both"/>
            </w:pPr>
            <w:r>
              <w:t>0</w:t>
            </w:r>
            <w:r w:rsidRPr="00AF7BE0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246FBE" w:rsidRDefault="00246FBE" w:rsidP="00246FBE">
            <w:pPr>
              <w:jc w:val="center"/>
            </w:pPr>
            <w:r>
              <w:t>405,9</w:t>
            </w:r>
          </w:p>
        </w:tc>
      </w:tr>
      <w:tr w:rsidR="00246FBE" w:rsidRPr="002A123F" w:rsidTr="00246FBE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246FBE">
            <w:pPr>
              <w:jc w:val="center"/>
              <w:rPr>
                <w:lang w:val="en-US"/>
              </w:rPr>
            </w:pPr>
            <w:r w:rsidRPr="002A123F">
              <w:t>0</w:t>
            </w:r>
            <w:r w:rsidRPr="00AF7BE0"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181EA0" w:rsidRDefault="00246FBE" w:rsidP="00246FBE">
            <w:pPr>
              <w:jc w:val="both"/>
            </w:pPr>
            <w:r>
              <w:rPr>
                <w:lang w:val="en-US"/>
              </w:rPr>
              <w:t>61704S21</w:t>
            </w:r>
            <w:r>
              <w:t>7</w:t>
            </w:r>
            <w:r w:rsidRPr="00DB775B">
              <w:rPr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246FBE" w:rsidRDefault="00246FBE" w:rsidP="00246FBE">
            <w:pPr>
              <w:jc w:val="center"/>
            </w:pPr>
            <w:r>
              <w:t>405,9</w:t>
            </w:r>
          </w:p>
        </w:tc>
      </w:tr>
      <w:tr w:rsidR="00246FBE" w:rsidRPr="002A123F" w:rsidTr="00246FBE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Прочее 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246FBE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246FBE" w:rsidRDefault="00246FBE" w:rsidP="00246FBE">
            <w:pPr>
              <w:jc w:val="both"/>
            </w:pPr>
            <w:r w:rsidRPr="00DB775B">
              <w:rPr>
                <w:lang w:val="en-US"/>
              </w:rPr>
              <w:t>61704</w:t>
            </w:r>
            <w:r>
              <w:rPr>
                <w:lang w:val="en-US"/>
              </w:rPr>
              <w:t>S21</w:t>
            </w:r>
            <w: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246FBE" w:rsidRDefault="00246FBE" w:rsidP="00246FBE">
            <w:pPr>
              <w:jc w:val="center"/>
            </w:pPr>
            <w:r>
              <w:t>405,9</w:t>
            </w:r>
          </w:p>
        </w:tc>
      </w:tr>
      <w:tr w:rsidR="00246FBE" w:rsidRPr="002A123F" w:rsidTr="00246FBE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2A123F" w:rsidRDefault="00AF7BE0" w:rsidP="00AF7BE0">
            <w:pPr>
              <w:jc w:val="both"/>
            </w:pPr>
            <w:proofErr w:type="gramStart"/>
            <w:r w:rsidRPr="00AF7BE0">
              <w:t xml:space="preserve">Реализация инициативных  проектов за  счет  средств   местного бюджета за исключением  инициативных платежей (ремонт  водовода в с. </w:t>
            </w:r>
            <w:r>
              <w:t>Петропавловка</w:t>
            </w:r>
            <w:r w:rsidRPr="00AF7BE0">
              <w:t xml:space="preserve"> </w:t>
            </w:r>
            <w:proofErr w:type="spellStart"/>
            <w:r w:rsidRPr="00AF7BE0">
              <w:t>Дергачевского</w:t>
            </w:r>
            <w:proofErr w:type="spellEnd"/>
            <w:r w:rsidRPr="00AF7BE0">
              <w:t xml:space="preserve">  муниципального образования)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DF3C63" w:rsidRDefault="00246FBE" w:rsidP="00246FBE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 w:rsidRPr="00DB775B">
              <w:rPr>
                <w:lang w:val="en-US"/>
              </w:rPr>
              <w:t>61704</w:t>
            </w:r>
            <w:r>
              <w:rPr>
                <w:lang w:val="en-US"/>
              </w:rPr>
              <w:t>S21</w:t>
            </w:r>
            <w:r>
              <w:t>7</w:t>
            </w:r>
            <w:r>
              <w:rPr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246FBE" w:rsidRDefault="00246FBE" w:rsidP="00246FBE">
            <w:pPr>
              <w:jc w:val="center"/>
            </w:pPr>
            <w:r>
              <w:t>412,5</w:t>
            </w:r>
          </w:p>
        </w:tc>
      </w:tr>
      <w:tr w:rsidR="00246FBE" w:rsidRPr="002A123F" w:rsidTr="00246FBE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246FBE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 w:rsidRPr="00DB775B">
              <w:rPr>
                <w:lang w:val="en-US"/>
              </w:rPr>
              <w:t>61704</w:t>
            </w:r>
            <w:r>
              <w:rPr>
                <w:lang w:val="en-US"/>
              </w:rPr>
              <w:t>S21</w:t>
            </w:r>
            <w:r>
              <w:t>7</w:t>
            </w:r>
            <w:r>
              <w:rPr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246FBE" w:rsidRDefault="00246FBE" w:rsidP="00246FBE">
            <w:pPr>
              <w:jc w:val="center"/>
            </w:pPr>
            <w:r>
              <w:t>412,5</w:t>
            </w:r>
          </w:p>
        </w:tc>
      </w:tr>
      <w:tr w:rsidR="00246FBE" w:rsidRPr="002A123F" w:rsidTr="00246FBE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Прочее 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246FBE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61704S21</w:t>
            </w:r>
            <w:r>
              <w:t>7</w:t>
            </w:r>
            <w:r>
              <w:rPr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246FBE" w:rsidRDefault="00246FBE" w:rsidP="00246FBE">
            <w:pPr>
              <w:jc w:val="center"/>
            </w:pPr>
            <w:r>
              <w:t>412,5</w:t>
            </w:r>
          </w:p>
        </w:tc>
      </w:tr>
      <w:tr w:rsidR="00246FBE" w:rsidRPr="002A123F" w:rsidTr="00246FBE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2A123F" w:rsidRDefault="00AF7BE0" w:rsidP="00AF7BE0">
            <w:pPr>
              <w:jc w:val="both"/>
            </w:pPr>
            <w:proofErr w:type="gramStart"/>
            <w:r w:rsidRPr="00AF7BE0">
              <w:t>Реализ</w:t>
            </w:r>
            <w:r>
              <w:t xml:space="preserve">ация инициативных  проектов </w:t>
            </w:r>
            <w:r w:rsidRPr="00AF7BE0">
              <w:t xml:space="preserve">(ремонт  водовода в с. Антоновка </w:t>
            </w:r>
            <w:proofErr w:type="spellStart"/>
            <w:r w:rsidRPr="00AF7BE0">
              <w:t>Дергачевского</w:t>
            </w:r>
            <w:proofErr w:type="spellEnd"/>
            <w:r w:rsidRPr="00AF7BE0">
              <w:t xml:space="preserve">  муниципального образования)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DF3C63" w:rsidRDefault="00246FBE" w:rsidP="00246FBE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246FBE" w:rsidRDefault="00246FBE" w:rsidP="00246FBE">
            <w:pPr>
              <w:jc w:val="both"/>
            </w:pPr>
            <w:r>
              <w:rPr>
                <w:lang w:val="en-US"/>
              </w:rPr>
              <w:t>61704</w:t>
            </w:r>
            <w:r>
              <w:t>72102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246FBE" w:rsidRDefault="00246FBE" w:rsidP="00246FBE">
            <w:pPr>
              <w:jc w:val="center"/>
            </w:pPr>
            <w:r>
              <w:t>999,1</w:t>
            </w:r>
          </w:p>
        </w:tc>
      </w:tr>
      <w:tr w:rsidR="00246FBE" w:rsidRPr="002A123F" w:rsidTr="00246FBE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246FBE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246FBE" w:rsidRDefault="00246FBE" w:rsidP="00246FBE">
            <w:pPr>
              <w:jc w:val="both"/>
            </w:pPr>
            <w:r>
              <w:rPr>
                <w:lang w:val="en-US"/>
              </w:rPr>
              <w:t>61704</w:t>
            </w:r>
            <w:r>
              <w:t>72102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246FBE" w:rsidRDefault="00246FBE" w:rsidP="00246FBE">
            <w:pPr>
              <w:jc w:val="center"/>
            </w:pPr>
            <w:r>
              <w:t>999,1</w:t>
            </w:r>
          </w:p>
        </w:tc>
      </w:tr>
      <w:tr w:rsidR="00246FBE" w:rsidRPr="002A123F" w:rsidTr="00246FBE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Прочее 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246FBE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246FBE" w:rsidRDefault="00246FBE" w:rsidP="00246FBE">
            <w:pPr>
              <w:jc w:val="both"/>
            </w:pPr>
            <w:r w:rsidRPr="00DB775B">
              <w:rPr>
                <w:lang w:val="en-US"/>
              </w:rPr>
              <w:t>61704</w:t>
            </w:r>
            <w:r>
              <w:t>72102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246FBE" w:rsidRDefault="00246FBE" w:rsidP="00246FBE">
            <w:pPr>
              <w:jc w:val="center"/>
            </w:pPr>
            <w:r>
              <w:t>999,1</w:t>
            </w:r>
          </w:p>
        </w:tc>
      </w:tr>
      <w:tr w:rsidR="00246FBE" w:rsidRPr="002A123F" w:rsidTr="00246FBE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2A123F" w:rsidRDefault="00AF7BE0" w:rsidP="00246FBE">
            <w:pPr>
              <w:jc w:val="both"/>
            </w:pPr>
            <w:proofErr w:type="gramStart"/>
            <w:r w:rsidRPr="00AF7BE0">
              <w:t>Реализация инициативных  проектов (</w:t>
            </w:r>
            <w:r>
              <w:t>ремонт  водовода в с. Петропавловка</w:t>
            </w:r>
            <w:r w:rsidRPr="00AF7BE0">
              <w:t xml:space="preserve"> </w:t>
            </w:r>
            <w:proofErr w:type="spellStart"/>
            <w:r w:rsidRPr="00AF7BE0">
              <w:t>Дергачевского</w:t>
            </w:r>
            <w:proofErr w:type="spellEnd"/>
            <w:r w:rsidRPr="00AF7BE0">
              <w:t xml:space="preserve">  муниципального образования)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DF3C63" w:rsidRDefault="00246FBE" w:rsidP="00246FBE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246FBE" w:rsidRDefault="00246FBE" w:rsidP="00246FBE">
            <w:pPr>
              <w:jc w:val="both"/>
            </w:pPr>
            <w:r w:rsidRPr="00DB775B">
              <w:rPr>
                <w:lang w:val="en-US"/>
              </w:rPr>
              <w:t>61704</w:t>
            </w:r>
            <w:r>
              <w:t>72101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246FBE" w:rsidRDefault="00246FBE" w:rsidP="00246FBE">
            <w:pPr>
              <w:jc w:val="center"/>
            </w:pPr>
            <w:r>
              <w:t>999,5</w:t>
            </w:r>
          </w:p>
        </w:tc>
      </w:tr>
      <w:tr w:rsidR="00246FBE" w:rsidRPr="002A123F" w:rsidTr="00246FBE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246FBE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246FBE" w:rsidRDefault="00246FBE" w:rsidP="00246FBE">
            <w:pPr>
              <w:jc w:val="both"/>
            </w:pPr>
            <w:r w:rsidRPr="00DB775B">
              <w:rPr>
                <w:lang w:val="en-US"/>
              </w:rPr>
              <w:t>61704</w:t>
            </w:r>
            <w:r>
              <w:t>72101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246FBE" w:rsidRDefault="00246FBE" w:rsidP="00246FBE">
            <w:pPr>
              <w:jc w:val="center"/>
            </w:pPr>
            <w:r>
              <w:t>999,5</w:t>
            </w:r>
          </w:p>
        </w:tc>
      </w:tr>
      <w:tr w:rsidR="00246FBE" w:rsidRPr="002A123F" w:rsidTr="00246FBE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Прочее 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246FBE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246FBE" w:rsidRDefault="00246FBE" w:rsidP="00246FBE">
            <w:pPr>
              <w:jc w:val="both"/>
            </w:pPr>
            <w:r>
              <w:rPr>
                <w:lang w:val="en-US"/>
              </w:rPr>
              <w:t>61704</w:t>
            </w:r>
            <w:r>
              <w:t>72101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246FBE" w:rsidRDefault="00246FBE" w:rsidP="00246FBE">
            <w:pPr>
              <w:jc w:val="center"/>
            </w:pPr>
            <w:r>
              <w:t>999,5</w:t>
            </w:r>
          </w:p>
        </w:tc>
      </w:tr>
      <w:tr w:rsidR="00246FBE" w:rsidRPr="002A123F" w:rsidTr="00246FBE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2A123F" w:rsidRDefault="00AF7BE0" w:rsidP="00246FBE">
            <w:pPr>
              <w:jc w:val="both"/>
            </w:pPr>
            <w:r>
              <w:t>Расходы на  обеспечение  мероприятий  в области  коммунальных 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246FBE" w:rsidRDefault="00246FBE" w:rsidP="00246FBE">
            <w:pPr>
              <w:jc w:val="center"/>
            </w:pPr>
            <w:r w:rsidRPr="002A123F">
              <w:t>0</w:t>
            </w:r>
            <w:r w:rsidRPr="00246FBE"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43770A" w:rsidRDefault="00246FBE" w:rsidP="00246FBE">
            <w:pPr>
              <w:jc w:val="both"/>
            </w:pPr>
            <w:r w:rsidRPr="00DB775B">
              <w:rPr>
                <w:lang w:val="en-US"/>
              </w:rPr>
              <w:t>61704</w:t>
            </w:r>
            <w:r w:rsidR="0043770A">
              <w:t>40200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 w:rsidRPr="00246FBE">
              <w:rPr>
                <w:lang w:val="en-US"/>
              </w:rPr>
              <w:t>0</w:t>
            </w:r>
            <w:r>
              <w:rPr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246FBE" w:rsidRDefault="0043770A" w:rsidP="00246FBE">
            <w:pPr>
              <w:jc w:val="center"/>
            </w:pPr>
            <w:r>
              <w:t>76,1</w:t>
            </w:r>
          </w:p>
        </w:tc>
      </w:tr>
      <w:tr w:rsidR="00246FBE" w:rsidRPr="002A123F" w:rsidTr="00246FBE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246FBE" w:rsidRDefault="00246FBE" w:rsidP="00246FBE">
            <w:pPr>
              <w:jc w:val="center"/>
            </w:pPr>
            <w:r w:rsidRPr="002A123F">
              <w:t>0</w:t>
            </w:r>
            <w:r w:rsidRPr="00246FBE"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43770A" w:rsidRDefault="00246FBE" w:rsidP="00246FBE">
            <w:pPr>
              <w:jc w:val="both"/>
            </w:pPr>
            <w:r w:rsidRPr="00DB775B">
              <w:rPr>
                <w:lang w:val="en-US"/>
              </w:rPr>
              <w:t>61704</w:t>
            </w:r>
            <w:r w:rsidR="0043770A">
              <w:t>40200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246FBE" w:rsidRDefault="0043770A" w:rsidP="00246FBE">
            <w:pPr>
              <w:jc w:val="center"/>
            </w:pPr>
            <w:r>
              <w:t>76,1</w:t>
            </w:r>
          </w:p>
        </w:tc>
      </w:tr>
      <w:tr w:rsidR="00246FBE" w:rsidRPr="002A123F" w:rsidTr="00246FBE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Прочее 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246FBE" w:rsidRDefault="00246FBE" w:rsidP="00246FBE">
            <w:pPr>
              <w:jc w:val="center"/>
            </w:pPr>
            <w:r w:rsidRPr="002A123F">
              <w:t>0</w:t>
            </w:r>
            <w:r w:rsidRPr="00246FBE"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246FBE">
            <w:pPr>
              <w:jc w:val="both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43770A" w:rsidRDefault="00246FBE" w:rsidP="00246FBE">
            <w:pPr>
              <w:jc w:val="both"/>
            </w:pPr>
            <w:r>
              <w:rPr>
                <w:lang w:val="en-US"/>
              </w:rPr>
              <w:t>61704</w:t>
            </w:r>
            <w:r w:rsidR="0043770A">
              <w:t>40200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A800B0" w:rsidRDefault="00246FBE" w:rsidP="00246FB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246FBE" w:rsidRDefault="0043770A" w:rsidP="00246FBE">
            <w:pPr>
              <w:jc w:val="center"/>
            </w:pPr>
            <w:r>
              <w:t>76,1</w:t>
            </w:r>
          </w:p>
        </w:tc>
      </w:tr>
      <w:tr w:rsidR="00246FBE" w:rsidRPr="0007155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6FBE" w:rsidRDefault="00246FBE" w:rsidP="00EF4BFF">
            <w:pPr>
              <w:jc w:val="both"/>
            </w:pPr>
            <w: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246FBE" w:rsidRDefault="00246FBE" w:rsidP="00EF4BFF">
            <w:pPr>
              <w:jc w:val="both"/>
            </w:pPr>
            <w: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246FBE" w:rsidRDefault="00246FBE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246FBE" w:rsidRPr="00A863C3" w:rsidRDefault="00246FBE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31797,8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8B0F02" w:rsidRDefault="00246FBE" w:rsidP="00EF4BFF">
            <w:pPr>
              <w:jc w:val="both"/>
            </w:pPr>
            <w:r>
              <w:t>Муниципальная  программа «Формирование  комфортной городской  среды р.п</w:t>
            </w:r>
            <w:proofErr w:type="gramStart"/>
            <w:r>
              <w:t>.Д</w:t>
            </w:r>
            <w:proofErr w:type="gramEnd"/>
            <w:r>
              <w:t>ергачи Дергачевского  муниципального  образования на  2018-2022гг»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4400000000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center"/>
            </w:pPr>
            <w:r>
              <w:rPr>
                <w:lang w:val="en-US"/>
              </w:rPr>
              <w:t>85</w:t>
            </w:r>
            <w:r>
              <w:t>00,0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EF4BFF">
            <w:pPr>
              <w:jc w:val="both"/>
            </w:pPr>
            <w:r>
              <w:t>Реализация  мероприятий  программы в  целях выполнения  задач федерального  проекта «Формирование  комфортной  городской  среды»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8B0F02" w:rsidRDefault="00246FBE" w:rsidP="00EF4BFF">
            <w:pPr>
              <w:jc w:val="both"/>
              <w:rPr>
                <w:lang w:val="en-US"/>
              </w:rPr>
            </w:pPr>
            <w:r>
              <w:t>440</w:t>
            </w:r>
            <w:r>
              <w:rPr>
                <w:lang w:val="en-US"/>
              </w:rPr>
              <w:t>F200000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center"/>
            </w:pPr>
            <w:r>
              <w:rPr>
                <w:lang w:val="en-US"/>
              </w:rPr>
              <w:t>85</w:t>
            </w:r>
            <w:r>
              <w:t>00,0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EF4BFF">
            <w:pPr>
              <w:jc w:val="both"/>
            </w:pPr>
            <w:r>
              <w:t>Реализация  программ формирования современной 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8B0F02" w:rsidRDefault="00246FBE" w:rsidP="00EF4BF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440F255550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center"/>
            </w:pPr>
            <w:r>
              <w:rPr>
                <w:lang w:val="en-US"/>
              </w:rPr>
              <w:t>85</w:t>
            </w:r>
            <w:r>
              <w:t>00,0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EF4BFF">
            <w:pPr>
              <w:jc w:val="both"/>
            </w:pPr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rPr>
                <w:lang w:val="en-US"/>
              </w:rPr>
              <w:t>440F255550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center"/>
            </w:pPr>
            <w:r>
              <w:rPr>
                <w:lang w:val="en-US"/>
              </w:rPr>
              <w:t>85</w:t>
            </w:r>
            <w:r>
              <w:t>00,0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EF4BFF">
            <w:pPr>
              <w:jc w:val="both"/>
            </w:pPr>
            <w:r>
              <w:t>Прочее 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rPr>
                <w:lang w:val="en-US"/>
              </w:rPr>
              <w:t>440F255550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center"/>
            </w:pPr>
            <w:r>
              <w:rPr>
                <w:lang w:val="en-US"/>
              </w:rPr>
              <w:t>85</w:t>
            </w:r>
            <w:r>
              <w:t>00,0</w:t>
            </w:r>
          </w:p>
        </w:tc>
      </w:tr>
      <w:tr w:rsidR="00246FBE" w:rsidRPr="00A45DB4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A45DB4" w:rsidRDefault="00246FBE" w:rsidP="00EF4BFF">
            <w:pPr>
              <w:jc w:val="both"/>
              <w:rPr>
                <w:color w:val="000000"/>
              </w:rPr>
            </w:pPr>
            <w:r w:rsidRPr="00A45DB4">
              <w:rPr>
                <w:color w:val="000000"/>
              </w:rPr>
              <w:t>Выполнение  функций органами  местного 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A45DB4" w:rsidRDefault="00246FBE" w:rsidP="00EF4BFF">
            <w:pPr>
              <w:jc w:val="center"/>
              <w:rPr>
                <w:color w:val="000000"/>
                <w:lang w:val="en-US"/>
              </w:rPr>
            </w:pPr>
            <w:r w:rsidRPr="00A45DB4">
              <w:rPr>
                <w:color w:val="000000"/>
              </w:rPr>
              <w:t>0</w:t>
            </w:r>
            <w:r w:rsidRPr="00A45DB4">
              <w:rPr>
                <w:color w:val="000000"/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45DB4" w:rsidRDefault="00246FBE" w:rsidP="00EF4BFF">
            <w:pPr>
              <w:jc w:val="both"/>
              <w:rPr>
                <w:color w:val="000000"/>
              </w:rPr>
            </w:pPr>
            <w:r w:rsidRPr="00A45DB4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45DB4" w:rsidRDefault="00246FBE" w:rsidP="00EF4BFF">
            <w:pPr>
              <w:jc w:val="both"/>
              <w:rPr>
                <w:color w:val="000000"/>
              </w:rPr>
            </w:pPr>
            <w:r w:rsidRPr="00A45DB4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45DB4" w:rsidRDefault="00246FBE" w:rsidP="00EF4BFF">
            <w:pPr>
              <w:jc w:val="both"/>
              <w:rPr>
                <w:color w:val="000000"/>
              </w:rPr>
            </w:pPr>
            <w:r w:rsidRPr="00A45DB4">
              <w:rPr>
                <w:color w:val="000000"/>
              </w:rPr>
              <w:t>6100000000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45DB4" w:rsidRDefault="00246FBE" w:rsidP="00EF4BFF">
            <w:pPr>
              <w:jc w:val="both"/>
              <w:rPr>
                <w:color w:val="000000"/>
              </w:rPr>
            </w:pPr>
            <w:r w:rsidRPr="00A45DB4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45DB4" w:rsidRDefault="00246FBE" w:rsidP="00EF4B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41228,7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Default="00246FBE" w:rsidP="00EF4BFF">
            <w:pPr>
              <w:jc w:val="both"/>
            </w:pPr>
            <w:r>
              <w:t>Обеспечение деятельности по благоустройству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6190000000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45DB4" w:rsidRDefault="00246FBE" w:rsidP="00EF4B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41228,7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Default="00246FBE" w:rsidP="00EF4BFF">
            <w:pPr>
              <w:jc w:val="both"/>
            </w:pPr>
            <w: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6190001200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863C3" w:rsidRDefault="00246FBE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3875,1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Default="00246FBE" w:rsidP="00EF4BF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6190001200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863C3" w:rsidRDefault="00246FBE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3875,1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Default="00246FBE" w:rsidP="00EF4BFF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6190001200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863C3" w:rsidRDefault="00246FBE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3875,1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Default="00246FBE" w:rsidP="00EF4BFF">
            <w:pPr>
              <w:jc w:val="both"/>
            </w:pPr>
            <w:r>
              <w:t>Озеленение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6190003200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863C3" w:rsidRDefault="00246FBE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1252,3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Default="00246FBE" w:rsidP="00EF4BF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824E52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6190003200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863C3" w:rsidRDefault="00246FBE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1252,3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Default="00246FBE" w:rsidP="00EF4BFF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824E52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6190003200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863C3" w:rsidRDefault="00246FBE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1252,3</w:t>
            </w:r>
          </w:p>
        </w:tc>
        <w:bookmarkStart w:id="0" w:name="_GoBack"/>
        <w:bookmarkEnd w:id="0"/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Default="00246FBE" w:rsidP="00EF4BFF">
            <w:pPr>
              <w:jc w:val="both"/>
            </w:pPr>
            <w:r>
              <w:t>Прочие мероприятия по благоустройству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824E52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6190005100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863C3" w:rsidRDefault="00246FBE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13170,3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EF4BF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824E52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6190005100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63C3" w:rsidRDefault="00246FBE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13170,3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EF4BFF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824E52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6190005100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63C3" w:rsidRDefault="00246FBE" w:rsidP="00A863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13170,3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EF4BFF">
            <w:pPr>
              <w:jc w:val="both"/>
            </w:pPr>
            <w:r>
              <w:t>Реализация мероприятий  по  благоустройству 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824E52" w:rsidRDefault="00246FBE" w:rsidP="00EF4BFF">
            <w:pPr>
              <w:jc w:val="center"/>
            </w:pPr>
            <w:r>
              <w:t>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63C3" w:rsidRDefault="00246FBE" w:rsidP="00EF4BFF">
            <w:pPr>
              <w:jc w:val="both"/>
              <w:rPr>
                <w:lang w:val="en-US"/>
              </w:rPr>
            </w:pPr>
            <w:r>
              <w:t>619007812</w:t>
            </w:r>
            <w:r>
              <w:rPr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center"/>
            </w:pPr>
            <w:r>
              <w:t>5000,0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EF4BFF">
            <w:pPr>
              <w:jc w:val="both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824E52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63C3" w:rsidRDefault="00246FBE" w:rsidP="00EF4BFF">
            <w:pPr>
              <w:jc w:val="both"/>
              <w:rPr>
                <w:lang w:val="en-US"/>
              </w:rPr>
            </w:pPr>
            <w:r>
              <w:t>619007812</w:t>
            </w:r>
            <w:r>
              <w:rPr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center"/>
            </w:pPr>
            <w:r>
              <w:t>5000,0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EF4BFF">
            <w:pPr>
              <w:jc w:val="both"/>
            </w:pPr>
            <w:r>
              <w:t>Прочее 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824E52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63C3" w:rsidRDefault="00246FBE" w:rsidP="00EF4BFF">
            <w:pPr>
              <w:jc w:val="both"/>
              <w:rPr>
                <w:lang w:val="en-US"/>
              </w:rPr>
            </w:pPr>
            <w:r>
              <w:t>619007812</w:t>
            </w:r>
            <w:r>
              <w:rPr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center"/>
            </w:pPr>
            <w:r>
              <w:t>5000,0</w:t>
            </w:r>
          </w:p>
        </w:tc>
      </w:tr>
      <w:tr w:rsidR="00246FBE" w:rsidRPr="0007155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6FBE" w:rsidRPr="0007155F" w:rsidRDefault="00246FBE" w:rsidP="00EF4BFF">
            <w:pPr>
              <w:rPr>
                <w:b/>
              </w:rPr>
            </w:pPr>
            <w:r>
              <w:rPr>
                <w:b/>
              </w:rPr>
              <w:t>Прочие  межбюджетные  трансферты бюджетам субъектов  Российской Федерации  и муниципальных  образований  общего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46FBE" w:rsidRPr="0007155F" w:rsidRDefault="00246FBE" w:rsidP="00EF4BFF">
            <w:pPr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46FBE" w:rsidRPr="0007155F" w:rsidRDefault="00246FBE" w:rsidP="00EF4BFF">
            <w:pPr>
              <w:jc w:val="both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46FBE" w:rsidRPr="0007155F" w:rsidRDefault="00246FBE" w:rsidP="00EF4BFF">
            <w:pPr>
              <w:jc w:val="both"/>
              <w:rPr>
                <w:b/>
              </w:rPr>
            </w:pPr>
            <w:r w:rsidRPr="0007155F">
              <w:rPr>
                <w:b/>
              </w:rPr>
              <w:t>0000000</w:t>
            </w:r>
            <w:r>
              <w:rPr>
                <w:b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46FBE" w:rsidRPr="0007155F" w:rsidRDefault="00246FBE" w:rsidP="00EF4BFF">
            <w:pPr>
              <w:jc w:val="both"/>
              <w:rPr>
                <w:b/>
              </w:rPr>
            </w:pPr>
            <w:r w:rsidRPr="0007155F">
              <w:rPr>
                <w:b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46FBE" w:rsidRPr="00A863C3" w:rsidRDefault="0043770A" w:rsidP="00EF4BF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6467</w:t>
            </w:r>
            <w:r>
              <w:rPr>
                <w:b/>
              </w:rPr>
              <w:t>,</w:t>
            </w:r>
            <w:r w:rsidR="00246FBE">
              <w:rPr>
                <w:b/>
                <w:lang w:val="en-US"/>
              </w:rPr>
              <w:t>0</w:t>
            </w:r>
          </w:p>
          <w:p w:rsidR="00246FBE" w:rsidRPr="0007155F" w:rsidRDefault="00246FBE" w:rsidP="00EF4BFF">
            <w:pPr>
              <w:jc w:val="center"/>
              <w:rPr>
                <w:b/>
              </w:rPr>
            </w:pP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2A123F" w:rsidRDefault="00246FBE" w:rsidP="00EF4BFF">
            <w:pPr>
              <w:jc w:val="both"/>
            </w:pPr>
            <w:r>
              <w:t>Прочие  межбюджетные  трансферты  их  бюджетов бюджетной  системы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6FBE" w:rsidRPr="008371F0" w:rsidRDefault="00246FBE" w:rsidP="00EF4BFF">
            <w:pPr>
              <w:jc w:val="center"/>
            </w:pPr>
            <w:r w:rsidRPr="002A123F">
              <w:t>0</w:t>
            </w:r>
            <w:r w:rsidRPr="008371F0"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8371F0" w:rsidRDefault="00246FBE" w:rsidP="00EF4BFF">
            <w:pPr>
              <w:jc w:val="both"/>
            </w:pPr>
            <w:r>
              <w:t>5040021200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8371F0" w:rsidRDefault="00246FBE" w:rsidP="00EF4BFF">
            <w:pPr>
              <w:jc w:val="both"/>
            </w:pPr>
            <w:r>
              <w:t>0</w:t>
            </w:r>
            <w:r w:rsidRPr="008371F0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FBE" w:rsidRPr="00A863C3" w:rsidRDefault="0043770A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6467</w:t>
            </w:r>
            <w:r>
              <w:t>,</w:t>
            </w:r>
            <w:r w:rsidR="00246FBE">
              <w:rPr>
                <w:lang w:val="en-US"/>
              </w:rPr>
              <w:t>0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EF4BFF">
            <w:pPr>
              <w:jc w:val="both"/>
            </w:pPr>
            <w: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8371F0" w:rsidRDefault="00246FBE" w:rsidP="00EF4BFF">
            <w:pPr>
              <w:jc w:val="center"/>
            </w:pPr>
            <w:r w:rsidRPr="002A123F">
              <w:t>0</w:t>
            </w:r>
            <w:r w:rsidRPr="008371F0"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8371F0" w:rsidRDefault="00246FBE" w:rsidP="00EF4BFF">
            <w:pPr>
              <w:jc w:val="both"/>
            </w:pPr>
            <w:r>
              <w:t>5040021200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C62801" w:rsidRDefault="00246FBE" w:rsidP="00EF4BFF">
            <w:pPr>
              <w:jc w:val="both"/>
            </w:pPr>
            <w: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63C3" w:rsidRDefault="0043770A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6467</w:t>
            </w:r>
            <w:r>
              <w:t>,</w:t>
            </w:r>
            <w:r w:rsidR="00246FBE">
              <w:rPr>
                <w:lang w:val="en-US"/>
              </w:rPr>
              <w:t>0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Default="00246FBE" w:rsidP="00EF4BFF">
            <w:pPr>
              <w:jc w:val="both"/>
            </w:pPr>
            <w:r>
              <w:t xml:space="preserve">Субсидии за  исключением  субсидий  на 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 вложений  в  объекты  государственной  (муниципальной)</w:t>
            </w:r>
          </w:p>
          <w:p w:rsidR="00246FBE" w:rsidRDefault="00246FBE" w:rsidP="00EF4BFF">
            <w:pPr>
              <w:jc w:val="both"/>
            </w:pPr>
            <w:r>
              <w:t>собственности.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Default="00246FBE" w:rsidP="00EF4BFF">
            <w:pPr>
              <w:jc w:val="both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8371F0" w:rsidRDefault="00246FBE" w:rsidP="00EF4BFF">
            <w:pPr>
              <w:jc w:val="both"/>
            </w:pPr>
            <w:r>
              <w:t>5040021200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C62801" w:rsidRDefault="00246FBE" w:rsidP="00EF4BFF">
            <w:pPr>
              <w:jc w:val="both"/>
            </w:pPr>
            <w:r>
              <w:t>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BE" w:rsidRPr="00A863C3" w:rsidRDefault="0043770A" w:rsidP="00EF4B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6467</w:t>
            </w:r>
            <w:r>
              <w:t>,</w:t>
            </w:r>
            <w:r w:rsidR="00246FBE">
              <w:rPr>
                <w:lang w:val="en-US"/>
              </w:rPr>
              <w:t>0</w:t>
            </w:r>
          </w:p>
        </w:tc>
      </w:tr>
      <w:tr w:rsidR="00246FBE" w:rsidRPr="002A123F" w:rsidTr="00C532C7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246FBE" w:rsidRPr="002A123F" w:rsidRDefault="00246FBE" w:rsidP="00EF4BFF">
            <w:pPr>
              <w:jc w:val="both"/>
            </w:pPr>
            <w:r w:rsidRPr="002A123F">
              <w:t>Всего расходов: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246FBE" w:rsidRPr="00DF3C63" w:rsidRDefault="00246FBE" w:rsidP="00EF4BFF">
            <w:pPr>
              <w:jc w:val="center"/>
              <w:rPr>
                <w:lang w:val="en-US"/>
              </w:rPr>
            </w:pPr>
            <w:r w:rsidRPr="00824E52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246FBE" w:rsidRPr="002A123F" w:rsidRDefault="00246FBE" w:rsidP="00EF4BFF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246FBE" w:rsidRPr="002A123F" w:rsidRDefault="00246FBE" w:rsidP="00EF4BFF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246FBE" w:rsidRPr="002A123F" w:rsidRDefault="00246FBE" w:rsidP="00EF4BFF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246FBE" w:rsidRPr="002A123F" w:rsidRDefault="00246FBE" w:rsidP="00EF4BFF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246FBE" w:rsidRPr="002F37F1" w:rsidRDefault="00B45203" w:rsidP="00EF4BFF">
            <w:pPr>
              <w:jc w:val="center"/>
              <w:rPr>
                <w:b/>
              </w:rPr>
            </w:pPr>
            <w:r>
              <w:rPr>
                <w:b/>
              </w:rPr>
              <w:t>47828,0</w:t>
            </w:r>
          </w:p>
        </w:tc>
      </w:tr>
    </w:tbl>
    <w:p w:rsidR="0033485D" w:rsidRDefault="0033485D"/>
    <w:sectPr w:rsidR="0033485D" w:rsidSect="00334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A44FE"/>
    <w:multiLevelType w:val="multilevel"/>
    <w:tmpl w:val="D9FAC7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76B2486"/>
    <w:multiLevelType w:val="singleLevel"/>
    <w:tmpl w:val="FC68C4EE"/>
    <w:lvl w:ilvl="0">
      <w:start w:val="4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CA7783C"/>
    <w:multiLevelType w:val="multilevel"/>
    <w:tmpl w:val="D9FAC7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  <w:lvlOverride w:ilvl="0">
      <w:startOverride w:val="4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352"/>
    <w:rsid w:val="000018F3"/>
    <w:rsid w:val="000A66DD"/>
    <w:rsid w:val="000B63B1"/>
    <w:rsid w:val="000C2E1B"/>
    <w:rsid w:val="0015225C"/>
    <w:rsid w:val="00166689"/>
    <w:rsid w:val="001A0CAB"/>
    <w:rsid w:val="001A6F85"/>
    <w:rsid w:val="001D03B1"/>
    <w:rsid w:val="00233201"/>
    <w:rsid w:val="00246FBE"/>
    <w:rsid w:val="0033485D"/>
    <w:rsid w:val="0038590C"/>
    <w:rsid w:val="003B1F46"/>
    <w:rsid w:val="0043770A"/>
    <w:rsid w:val="00442168"/>
    <w:rsid w:val="004446BA"/>
    <w:rsid w:val="004D0E22"/>
    <w:rsid w:val="004D170D"/>
    <w:rsid w:val="004D5352"/>
    <w:rsid w:val="00570F45"/>
    <w:rsid w:val="00572180"/>
    <w:rsid w:val="00682885"/>
    <w:rsid w:val="00687571"/>
    <w:rsid w:val="0072037C"/>
    <w:rsid w:val="007321CA"/>
    <w:rsid w:val="007E5916"/>
    <w:rsid w:val="00821D27"/>
    <w:rsid w:val="00825F5E"/>
    <w:rsid w:val="00836460"/>
    <w:rsid w:val="0087783B"/>
    <w:rsid w:val="008B0F02"/>
    <w:rsid w:val="009417F1"/>
    <w:rsid w:val="00982BBA"/>
    <w:rsid w:val="00A2081C"/>
    <w:rsid w:val="00A549D5"/>
    <w:rsid w:val="00A67DB0"/>
    <w:rsid w:val="00A73F66"/>
    <w:rsid w:val="00A863C3"/>
    <w:rsid w:val="00AA7CA2"/>
    <w:rsid w:val="00AE07C6"/>
    <w:rsid w:val="00AF7BE0"/>
    <w:rsid w:val="00B20EDC"/>
    <w:rsid w:val="00B35592"/>
    <w:rsid w:val="00B45203"/>
    <w:rsid w:val="00B5298B"/>
    <w:rsid w:val="00BA1401"/>
    <w:rsid w:val="00BC688F"/>
    <w:rsid w:val="00BE614E"/>
    <w:rsid w:val="00C532C7"/>
    <w:rsid w:val="00CC46AB"/>
    <w:rsid w:val="00DB775B"/>
    <w:rsid w:val="00E24A74"/>
    <w:rsid w:val="00E6347F"/>
    <w:rsid w:val="00ED55F1"/>
    <w:rsid w:val="00EF4BFF"/>
    <w:rsid w:val="00F12A6B"/>
    <w:rsid w:val="00F435CC"/>
    <w:rsid w:val="00F73240"/>
    <w:rsid w:val="00FD2B85"/>
    <w:rsid w:val="00FD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07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7C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A7C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AA7CA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AA7CA2"/>
    <w:pPr>
      <w:widowControl w:val="0"/>
      <w:autoSpaceDE w:val="0"/>
      <w:autoSpaceDN w:val="0"/>
      <w:adjustRightInd w:val="0"/>
      <w:spacing w:line="340" w:lineRule="exact"/>
    </w:pPr>
    <w:rPr>
      <w:rFonts w:ascii="Consolas" w:hAnsi="Consolas"/>
    </w:rPr>
  </w:style>
  <w:style w:type="paragraph" w:customStyle="1" w:styleId="Style5">
    <w:name w:val="Style5"/>
    <w:basedOn w:val="a"/>
    <w:uiPriority w:val="99"/>
    <w:rsid w:val="00AA7CA2"/>
    <w:pPr>
      <w:widowControl w:val="0"/>
      <w:autoSpaceDE w:val="0"/>
      <w:autoSpaceDN w:val="0"/>
      <w:adjustRightInd w:val="0"/>
      <w:spacing w:line="347" w:lineRule="exact"/>
      <w:ind w:firstLine="1896"/>
    </w:pPr>
    <w:rPr>
      <w:rFonts w:ascii="Consolas" w:hAnsi="Consolas"/>
    </w:rPr>
  </w:style>
  <w:style w:type="paragraph" w:customStyle="1" w:styleId="Style7">
    <w:name w:val="Style7"/>
    <w:basedOn w:val="a"/>
    <w:uiPriority w:val="99"/>
    <w:rsid w:val="00AA7CA2"/>
    <w:pPr>
      <w:widowControl w:val="0"/>
      <w:autoSpaceDE w:val="0"/>
      <w:autoSpaceDN w:val="0"/>
      <w:adjustRightInd w:val="0"/>
      <w:spacing w:line="343" w:lineRule="exact"/>
      <w:jc w:val="both"/>
    </w:pPr>
    <w:rPr>
      <w:rFonts w:ascii="Consolas" w:hAnsi="Consolas"/>
    </w:rPr>
  </w:style>
  <w:style w:type="paragraph" w:customStyle="1" w:styleId="Style8">
    <w:name w:val="Style8"/>
    <w:basedOn w:val="a"/>
    <w:uiPriority w:val="99"/>
    <w:rsid w:val="00AA7CA2"/>
    <w:pPr>
      <w:widowControl w:val="0"/>
      <w:autoSpaceDE w:val="0"/>
      <w:autoSpaceDN w:val="0"/>
      <w:adjustRightInd w:val="0"/>
      <w:spacing w:line="346" w:lineRule="exact"/>
    </w:pPr>
    <w:rPr>
      <w:rFonts w:ascii="Consolas" w:hAnsi="Consolas"/>
    </w:rPr>
  </w:style>
  <w:style w:type="character" w:customStyle="1" w:styleId="FontStyle13">
    <w:name w:val="Font Style13"/>
    <w:basedOn w:val="a0"/>
    <w:uiPriority w:val="99"/>
    <w:rsid w:val="00AA7CA2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AA7CA2"/>
    <w:rPr>
      <w:rFonts w:ascii="Times New Roman" w:hAnsi="Times New Roman" w:cs="Times New Roman" w:hint="default"/>
      <w:sz w:val="24"/>
      <w:szCs w:val="24"/>
    </w:rPr>
  </w:style>
  <w:style w:type="paragraph" w:customStyle="1" w:styleId="Style6">
    <w:name w:val="Style6"/>
    <w:basedOn w:val="a"/>
    <w:uiPriority w:val="99"/>
    <w:rsid w:val="00AA7CA2"/>
    <w:pPr>
      <w:widowControl w:val="0"/>
      <w:autoSpaceDE w:val="0"/>
      <w:autoSpaceDN w:val="0"/>
      <w:adjustRightInd w:val="0"/>
      <w:spacing w:line="342" w:lineRule="exact"/>
    </w:pPr>
    <w:rPr>
      <w:rFonts w:ascii="Consolas" w:hAnsi="Consolas"/>
    </w:rPr>
  </w:style>
  <w:style w:type="character" w:customStyle="1" w:styleId="FontStyle12">
    <w:name w:val="Font Style12"/>
    <w:basedOn w:val="a0"/>
    <w:uiPriority w:val="99"/>
    <w:rsid w:val="00AA7CA2"/>
    <w:rPr>
      <w:rFonts w:ascii="Times New Roman" w:hAnsi="Times New Roman" w:cs="Times New Roman" w:hint="default"/>
      <w:sz w:val="24"/>
      <w:szCs w:val="24"/>
    </w:rPr>
  </w:style>
  <w:style w:type="character" w:customStyle="1" w:styleId="wmi-callto">
    <w:name w:val="wmi-callto"/>
    <w:basedOn w:val="a0"/>
    <w:rsid w:val="00AA7CA2"/>
  </w:style>
  <w:style w:type="paragraph" w:customStyle="1" w:styleId="a6">
    <w:name w:val="Прижатый влево"/>
    <w:basedOn w:val="a"/>
    <w:next w:val="a"/>
    <w:uiPriority w:val="99"/>
    <w:rsid w:val="00AA7CA2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ody Text"/>
    <w:basedOn w:val="a"/>
    <w:link w:val="a8"/>
    <w:uiPriority w:val="99"/>
    <w:rsid w:val="00AA7CA2"/>
    <w:rPr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AA7CA2"/>
    <w:rPr>
      <w:rFonts w:ascii="Times New Roman" w:eastAsia="Times New Roman" w:hAnsi="Times New Roman" w:cs="Times New Roman"/>
      <w:sz w:val="28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AA7CA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a">
    <w:name w:val="Normal (Web)"/>
    <w:basedOn w:val="a"/>
    <w:uiPriority w:val="99"/>
    <w:unhideWhenUsed/>
    <w:rsid w:val="00AA7CA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5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AFBAC-C436-4FFA-9DCE-533513CF0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IRU</cp:lastModifiedBy>
  <cp:revision>7</cp:revision>
  <cp:lastPrinted>2021-04-05T10:45:00Z</cp:lastPrinted>
  <dcterms:created xsi:type="dcterms:W3CDTF">2024-03-20T10:13:00Z</dcterms:created>
  <dcterms:modified xsi:type="dcterms:W3CDTF">2025-03-25T09:29:00Z</dcterms:modified>
</cp:coreProperties>
</file>